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F8" w:rsidRDefault="00DE4AF8" w:rsidP="00D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E672C" w:rsidRPr="00DE4AF8" w:rsidRDefault="00C562BD" w:rsidP="00DE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F8">
        <w:rPr>
          <w:rFonts w:ascii="Times New Roman" w:eastAsia="Times New Roman" w:hAnsi="Times New Roman" w:cs="Times New Roman"/>
          <w:b/>
          <w:sz w:val="28"/>
          <w:szCs w:val="28"/>
        </w:rPr>
        <w:t>адресов</w:t>
      </w:r>
      <w:r w:rsidR="00463C76" w:rsidRPr="00DE4A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развертывания 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>учебно-консультационных пунктов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и пунктов обучения населения правилам оказания первой помощи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 xml:space="preserve"> Усманского района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>, в рамках проведения штабной тренировки</w:t>
      </w:r>
      <w:r w:rsidR="00DE4AF8">
        <w:rPr>
          <w:rFonts w:ascii="Times New Roman" w:hAnsi="Times New Roman" w:cs="Times New Roman"/>
          <w:b/>
          <w:sz w:val="28"/>
          <w:szCs w:val="28"/>
        </w:rPr>
        <w:t xml:space="preserve"> (2,3,4 октября 2024 года)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по гражданской обороне.</w:t>
      </w: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8217"/>
      </w:tblGrid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их ведомственная принадлежность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Усмань, ул. Новоселов</w:t>
            </w:r>
            <w:r w:rsidR="00C562BD">
              <w:rPr>
                <w:rFonts w:ascii="Times New Roman" w:hAnsi="Times New Roman" w:cs="Times New Roman"/>
                <w:sz w:val="28"/>
                <w:szCs w:val="28"/>
              </w:rPr>
              <w:t xml:space="preserve"> д.4а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спорткомплекс «Новое поколение»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Березняговка, ул. Ворошилова д.95а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Боровое, ул. Центральная д.45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Бреславка, ул. Молодежная д. 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В. Мосоловка, ул. Кирова д.20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Грачевка, ул. Советская д.61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Девица, ул. Советская д. 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Дмитриевка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д.10,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ст. Дрязги, ул. Социализма д.1а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Завальное, ул. Ленина д.119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Излегоще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д.73,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Крутченская Байгора, ул. Центральная д.27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Куликово, ул. Луткова д.23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Никольское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Ленина д.250,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Кривка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д.90,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пр-т Революции д.85,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Пашково, ул. Заречная д.34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Пластинки, ул. Центральная д.14,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Поддубровка, ул. </w:t>
            </w:r>
            <w:r w:rsidRPr="007D78EC">
              <w:rPr>
                <w:rFonts w:ascii="Times New Roman" w:hAnsi="Times New Roman" w:cs="Times New Roman"/>
                <w:sz w:val="28"/>
                <w:szCs w:val="28"/>
              </w:rPr>
              <w:t>Центральная д.14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Усмань, ул. Первомайская д.1а,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264" w:type="dxa"/>
          </w:tcPr>
          <w:p w:rsidR="00463C76" w:rsidRDefault="00C562BD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Пушкари</w:t>
            </w:r>
            <w:r w:rsidR="00463C76">
              <w:rPr>
                <w:rFonts w:ascii="Times New Roman" w:hAnsi="Times New Roman" w:cs="Times New Roman"/>
                <w:sz w:val="28"/>
                <w:szCs w:val="28"/>
              </w:rPr>
              <w:t>, ул. Б.Котова д.28,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Сторожевое, ул. Школьная д.54,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Никольские Выселки, ул. Центральная д.60,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Сторожевские Хутора, ул. Центральная д.72,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F764C">
              <w:rPr>
                <w:rFonts w:ascii="Times New Roman" w:hAnsi="Times New Roman" w:cs="Times New Roman"/>
                <w:sz w:val="28"/>
                <w:szCs w:val="28"/>
              </w:rPr>
              <w:t xml:space="preserve"> Студенки, ул. Первомайская д.53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</w:tbl>
    <w:p w:rsidR="001E672C" w:rsidRDefault="001E672C" w:rsidP="001E672C">
      <w:pPr>
        <w:tabs>
          <w:tab w:val="left" w:pos="6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6" w:rsidRPr="00463C76" w:rsidRDefault="00DE4AF8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3CC" w:rsidRPr="001E672C" w:rsidRDefault="00EE53CC" w:rsidP="00EE53CC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3CC" w:rsidRPr="001E672C" w:rsidSect="0046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4E" w:rsidRDefault="00C7744E" w:rsidP="001E672C">
      <w:pPr>
        <w:spacing w:after="0" w:line="240" w:lineRule="auto"/>
      </w:pPr>
      <w:r>
        <w:separator/>
      </w:r>
    </w:p>
  </w:endnote>
  <w:endnote w:type="continuationSeparator" w:id="0">
    <w:p w:rsidR="00C7744E" w:rsidRDefault="00C7744E" w:rsidP="001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4E" w:rsidRDefault="00C7744E" w:rsidP="001E672C">
      <w:pPr>
        <w:spacing w:after="0" w:line="240" w:lineRule="auto"/>
      </w:pPr>
      <w:r>
        <w:separator/>
      </w:r>
    </w:p>
  </w:footnote>
  <w:footnote w:type="continuationSeparator" w:id="0">
    <w:p w:rsidR="00C7744E" w:rsidRDefault="00C7744E" w:rsidP="001E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2C"/>
    <w:rsid w:val="00041985"/>
    <w:rsid w:val="000813F3"/>
    <w:rsid w:val="000E00A0"/>
    <w:rsid w:val="001804F0"/>
    <w:rsid w:val="001E672C"/>
    <w:rsid w:val="00347B4F"/>
    <w:rsid w:val="00394E8E"/>
    <w:rsid w:val="00463C76"/>
    <w:rsid w:val="00477AB0"/>
    <w:rsid w:val="00645BBC"/>
    <w:rsid w:val="006831BE"/>
    <w:rsid w:val="006919D7"/>
    <w:rsid w:val="00752D2B"/>
    <w:rsid w:val="00793266"/>
    <w:rsid w:val="007A46EB"/>
    <w:rsid w:val="007D78EC"/>
    <w:rsid w:val="00A3165E"/>
    <w:rsid w:val="00AF70AC"/>
    <w:rsid w:val="00BD36C4"/>
    <w:rsid w:val="00C562BD"/>
    <w:rsid w:val="00C7744E"/>
    <w:rsid w:val="00CF764C"/>
    <w:rsid w:val="00D51D66"/>
    <w:rsid w:val="00D52CAF"/>
    <w:rsid w:val="00D72CDD"/>
    <w:rsid w:val="00D8128B"/>
    <w:rsid w:val="00DD3098"/>
    <w:rsid w:val="00DE4AF8"/>
    <w:rsid w:val="00EE53CC"/>
    <w:rsid w:val="00FD489C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67F1"/>
  <w15:docId w15:val="{16F8571C-0792-4652-9482-FE94342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72C"/>
  </w:style>
  <w:style w:type="paragraph" w:styleId="a5">
    <w:name w:val="footer"/>
    <w:basedOn w:val="a"/>
    <w:link w:val="a6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72C"/>
  </w:style>
  <w:style w:type="table" w:styleId="a7">
    <w:name w:val="Table Grid"/>
    <w:basedOn w:val="a1"/>
    <w:uiPriority w:val="59"/>
    <w:rsid w:val="001E6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User82_116</dc:creator>
  <cp:keywords/>
  <dc:description/>
  <cp:lastModifiedBy>User</cp:lastModifiedBy>
  <cp:revision>2</cp:revision>
  <cp:lastPrinted>2024-09-30T07:18:00Z</cp:lastPrinted>
  <dcterms:created xsi:type="dcterms:W3CDTF">2024-10-01T06:09:00Z</dcterms:created>
  <dcterms:modified xsi:type="dcterms:W3CDTF">2024-10-01T06:09:00Z</dcterms:modified>
</cp:coreProperties>
</file>